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3D74" w14:textId="0FBD0802" w:rsidR="00D042F2" w:rsidRDefault="00D042F2">
      <w:r>
        <w:t>Fluoride</w:t>
      </w:r>
    </w:p>
    <w:p w14:paraId="4233F84D" w14:textId="36223865" w:rsidR="00964125" w:rsidRDefault="001F0409">
      <w:r>
        <w:t>Reactievergelijking: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+ F</w:t>
      </w:r>
      <w:r>
        <w:rPr>
          <w:vertAlign w:val="superscript"/>
        </w:rPr>
        <w:sym w:font="Symbol" w:char="F02D"/>
      </w:r>
      <w:r>
        <w:t xml:space="preserve"> </w:t>
      </w:r>
      <w:r>
        <w:sym w:font="Symbol" w:char="F0AE"/>
      </w:r>
      <w:r>
        <w:t xml:space="preserve"> HF + H</w:t>
      </w:r>
      <w:r>
        <w:rPr>
          <w:vertAlign w:val="subscript"/>
        </w:rPr>
        <w:t>2</w:t>
      </w:r>
      <w:r>
        <w:t>O. Het fluoride-ion is een zwak zuur dus grotendeels als HF aanwezig na toevoeging sterk zure oplossing (</w:t>
      </w:r>
      <w:proofErr w:type="spellStart"/>
      <w:r>
        <w:t>HCl</w:t>
      </w:r>
      <w:proofErr w:type="spellEnd"/>
      <w:r>
        <w:t>-oplossing).</w:t>
      </w:r>
    </w:p>
    <w:p w14:paraId="205C1A77" w14:textId="4ABD5C9A" w:rsidR="001F0409" w:rsidRDefault="001F0409">
      <w:r>
        <w:t xml:space="preserve">Uit de reactievergelijking is de </w:t>
      </w:r>
      <w:proofErr w:type="spellStart"/>
      <w:r>
        <w:t>molverhouding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: F</w:t>
      </w:r>
      <w:r>
        <w:rPr>
          <w:vertAlign w:val="superscript"/>
        </w:rPr>
        <w:sym w:font="Symbol" w:char="F02D"/>
      </w:r>
      <w:r>
        <w:t xml:space="preserve"> af te leiden.</w:t>
      </w:r>
    </w:p>
    <w:p w14:paraId="5D965031" w14:textId="151A326A" w:rsidR="001F0409" w:rsidRPr="001F0409" w:rsidRDefault="001F0409">
      <w:r>
        <w:t xml:space="preserve">Verder kun je uit de molariteit en aantal </w:t>
      </w:r>
      <w:proofErr w:type="spellStart"/>
      <w:r>
        <w:t>mL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-oplossing het aantal </w:t>
      </w:r>
      <w:proofErr w:type="spellStart"/>
      <w:r>
        <w:t>mmol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te berekenen (=aantal </w:t>
      </w:r>
      <w:proofErr w:type="spellStart"/>
      <w:r>
        <w:t>mmol</w:t>
      </w:r>
      <w:proofErr w:type="spellEnd"/>
      <w:r>
        <w:t xml:space="preserve">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. Nu kun je met de </w:t>
      </w:r>
      <w:proofErr w:type="spellStart"/>
      <w:r>
        <w:t>molverhouding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: F</w:t>
      </w:r>
      <w:r>
        <w:rPr>
          <w:vertAlign w:val="superscript"/>
        </w:rPr>
        <w:sym w:font="Symbol" w:char="F02D"/>
      </w:r>
      <w:r>
        <w:t xml:space="preserve"> het aantal </w:t>
      </w:r>
      <w:proofErr w:type="spellStart"/>
      <w:r>
        <w:t>mmol</w:t>
      </w:r>
      <w:proofErr w:type="spellEnd"/>
      <w:r>
        <w:t xml:space="preserve"> F</w:t>
      </w:r>
      <w:r>
        <w:rPr>
          <w:vertAlign w:val="superscript"/>
        </w:rPr>
        <w:sym w:font="Symbol" w:char="F02D"/>
      </w:r>
      <w:r>
        <w:t xml:space="preserve"> afleiden. </w:t>
      </w:r>
    </w:p>
    <w:p w14:paraId="696D20EA" w14:textId="7056FC39" w:rsidR="001F0409" w:rsidRDefault="001F0409">
      <w:r>
        <w:t xml:space="preserve">Je kent nu het aantal </w:t>
      </w:r>
      <w:proofErr w:type="spellStart"/>
      <w:r>
        <w:t>mmol</w:t>
      </w:r>
      <w:proofErr w:type="spellEnd"/>
      <w:r>
        <w:t xml:space="preserve"> F</w:t>
      </w:r>
      <w:r>
        <w:rPr>
          <w:vertAlign w:val="superscript"/>
        </w:rPr>
        <w:sym w:font="Symbol" w:char="F02D"/>
      </w:r>
      <w:r>
        <w:t xml:space="preserve"> en je weet het aantal </w:t>
      </w:r>
      <w:proofErr w:type="spellStart"/>
      <w:r>
        <w:t>mL</w:t>
      </w:r>
      <w:proofErr w:type="spellEnd"/>
      <w:r>
        <w:t xml:space="preserve"> F</w:t>
      </w:r>
      <w:r>
        <w:rPr>
          <w:vertAlign w:val="superscript"/>
        </w:rPr>
        <w:sym w:font="Symbol" w:char="F02D"/>
      </w:r>
      <w:r>
        <w:t>oplossing. Met behulp van die twee gegevens kun je de molariteit F</w:t>
      </w:r>
      <w:r>
        <w:rPr>
          <w:vertAlign w:val="superscript"/>
        </w:rPr>
        <w:sym w:font="Symbol" w:char="F02D"/>
      </w:r>
      <w:r>
        <w:t xml:space="preserve"> berekenen.</w:t>
      </w:r>
    </w:p>
    <w:p w14:paraId="541712B6" w14:textId="0922D9E2" w:rsidR="001F0409" w:rsidRPr="001F0409" w:rsidRDefault="001F0409">
      <w:r>
        <w:t>Heb je de molariteit berekend? Wat is volgens jou de molariteit?</w:t>
      </w:r>
    </w:p>
    <w:sectPr w:rsidR="001F0409" w:rsidRPr="001F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09"/>
    <w:rsid w:val="001F0409"/>
    <w:rsid w:val="0047183F"/>
    <w:rsid w:val="00682DFC"/>
    <w:rsid w:val="00964125"/>
    <w:rsid w:val="00D042F2"/>
    <w:rsid w:val="00E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0238"/>
  <w15:chartTrackingRefBased/>
  <w15:docId w15:val="{599B1324-7BE4-486D-BFEB-F052C27A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Toon</cp:lastModifiedBy>
  <cp:revision>1</cp:revision>
  <dcterms:created xsi:type="dcterms:W3CDTF">2022-10-26T13:27:00Z</dcterms:created>
  <dcterms:modified xsi:type="dcterms:W3CDTF">2022-10-26T13:43:00Z</dcterms:modified>
</cp:coreProperties>
</file>