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389B" w14:textId="6017E08F" w:rsidR="00964125" w:rsidRDefault="00B15493">
      <w:hyperlink r:id="rId4" w:history="1">
        <w:r w:rsidRPr="00FA70E2">
          <w:rPr>
            <w:rStyle w:val="Hyperlink"/>
          </w:rPr>
          <w:t>https://www.yo</w:t>
        </w:r>
        <w:r w:rsidRPr="00FA70E2">
          <w:rPr>
            <w:rStyle w:val="Hyperlink"/>
          </w:rPr>
          <w:t>u</w:t>
        </w:r>
        <w:r w:rsidRPr="00FA70E2">
          <w:rPr>
            <w:rStyle w:val="Hyperlink"/>
          </w:rPr>
          <w:t>tube.com/watch?v=xxle_2dxXGo</w:t>
        </w:r>
      </w:hyperlink>
      <w:r>
        <w:t xml:space="preserve"> </w:t>
      </w:r>
    </w:p>
    <w:sectPr w:rsidR="0096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3"/>
    <w:rsid w:val="0047183F"/>
    <w:rsid w:val="008A2962"/>
    <w:rsid w:val="00964125"/>
    <w:rsid w:val="00B15493"/>
    <w:rsid w:val="00C7786D"/>
    <w:rsid w:val="00E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D738"/>
  <w15:chartTrackingRefBased/>
  <w15:docId w15:val="{469CB5B0-E6DB-4971-BA9F-DB38894F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54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49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5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xle_2dxXG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Toon</cp:lastModifiedBy>
  <cp:revision>1</cp:revision>
  <dcterms:created xsi:type="dcterms:W3CDTF">2022-10-27T07:05:00Z</dcterms:created>
  <dcterms:modified xsi:type="dcterms:W3CDTF">2022-10-27T07:16:00Z</dcterms:modified>
</cp:coreProperties>
</file>