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F10" w:rsidRDefault="00695F10">
      <w:r>
        <w:t>Voorbeeld SO</w:t>
      </w:r>
      <w:r>
        <w:rPr>
          <w:vertAlign w:val="subscript"/>
        </w:rPr>
        <w:t>4</w:t>
      </w:r>
      <w:r>
        <w:rPr>
          <w:vertAlign w:val="superscript"/>
        </w:rPr>
        <w:t>2-</w:t>
      </w:r>
    </w:p>
    <w:p w:rsidR="00695F10" w:rsidRDefault="00695F10" w:rsidP="00695F10">
      <w:pPr>
        <w:spacing w:after="0"/>
        <w:ind w:firstLine="708"/>
      </w:pPr>
      <w:r>
        <w:t>Beschikbare elektronen</w:t>
      </w:r>
      <w:r>
        <w:tab/>
      </w:r>
      <w:r>
        <w:tab/>
      </w:r>
      <w:r>
        <w:tab/>
      </w:r>
      <w:r>
        <w:tab/>
        <w:t>benodigd aantal elektronen</w:t>
      </w:r>
    </w:p>
    <w:p w:rsidR="00695F10" w:rsidRDefault="00695F10" w:rsidP="00695F10">
      <w:pPr>
        <w:spacing w:after="0"/>
      </w:pPr>
      <w:r>
        <w:t xml:space="preserve">4 x O  </w:t>
      </w:r>
      <w:r>
        <w:tab/>
        <w:t>4* 6 e = 24 e</w:t>
      </w:r>
      <w:r>
        <w:tab/>
      </w:r>
      <w:r>
        <w:tab/>
      </w:r>
      <w:r>
        <w:tab/>
      </w:r>
      <w:r>
        <w:tab/>
      </w:r>
      <w:r>
        <w:tab/>
      </w:r>
      <w:r>
        <w:tab/>
        <w:t>4 * 8  = 32 e</w:t>
      </w:r>
    </w:p>
    <w:p w:rsidR="00695F10" w:rsidRDefault="00695F10" w:rsidP="00695F10">
      <w:pPr>
        <w:spacing w:after="0"/>
      </w:pPr>
      <w:r>
        <w:t xml:space="preserve">1 x S </w:t>
      </w:r>
      <w:r>
        <w:tab/>
        <w:t xml:space="preserve">1* 6 e =   6 e  </w:t>
      </w:r>
      <w:r>
        <w:tab/>
      </w:r>
      <w:r>
        <w:tab/>
      </w:r>
      <w:r>
        <w:tab/>
      </w:r>
      <w:r>
        <w:tab/>
      </w:r>
      <w:r>
        <w:tab/>
      </w:r>
      <w:r>
        <w:tab/>
        <w:t>1 * 8 e = 8 e</w:t>
      </w:r>
    </w:p>
    <w:p w:rsidR="00695F10" w:rsidRDefault="00695F10" w:rsidP="00695F10">
      <w:pPr>
        <w:spacing w:after="0"/>
      </w:pPr>
      <w:r>
        <w:t>Lading                    2</w:t>
      </w:r>
      <w:r w:rsidR="00E5552D">
        <w:rPr>
          <w:vertAlign w:val="superscript"/>
        </w:rPr>
        <w:t xml:space="preserve"> </w:t>
      </w:r>
      <w:r w:rsidR="00E5552D">
        <w:t>e</w:t>
      </w:r>
    </w:p>
    <w:p w:rsidR="00695F10" w:rsidRDefault="00695F10" w:rsidP="00695F10">
      <w:pPr>
        <w:spacing w:after="0"/>
      </w:pPr>
      <w:r>
        <w:t xml:space="preserve">                          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</w:t>
      </w:r>
    </w:p>
    <w:p w:rsidR="00695F10" w:rsidRDefault="00E5552D" w:rsidP="00695F10">
      <w:pPr>
        <w:spacing w:after="0"/>
      </w:pPr>
      <w:r>
        <w:t>Totaal</w:t>
      </w:r>
      <w:r w:rsidR="00695F10">
        <w:tab/>
      </w:r>
      <w:r w:rsidR="00695F10">
        <w:tab/>
        <w:t>32 e</w:t>
      </w:r>
      <w:r w:rsidR="00695F10">
        <w:tab/>
      </w:r>
      <w:r w:rsidR="00695F10">
        <w:tab/>
      </w:r>
      <w:r w:rsidR="00695F10">
        <w:tab/>
      </w:r>
      <w:r w:rsidR="00695F10">
        <w:tab/>
      </w:r>
      <w:r w:rsidR="00695F10">
        <w:tab/>
      </w:r>
      <w:r w:rsidR="00695F10">
        <w:tab/>
        <w:t>40 e</w:t>
      </w:r>
    </w:p>
    <w:p w:rsidR="00695F10" w:rsidRDefault="00695F10">
      <w:r>
        <w:t>40 – 32 = 8 elektronen  gemeenschappelijk =&gt; 4 gemeenschappelijke paren</w:t>
      </w:r>
    </w:p>
    <w:p w:rsidR="00695F10" w:rsidRPr="00695F10" w:rsidRDefault="00695F10">
      <w:r>
        <w:t>Lewis strictuur tekenen me de formele ladingen</w:t>
      </w:r>
    </w:p>
    <w:p w:rsidR="007C71C3" w:rsidRDefault="00695F10">
      <w:r w:rsidRPr="00695F10">
        <w:drawing>
          <wp:inline distT="0" distB="0" distL="0" distR="0" wp14:anchorId="6C083F62" wp14:editId="1B0B9C9D">
            <wp:extent cx="3533775" cy="2752081"/>
            <wp:effectExtent l="0" t="0" r="0" b="0"/>
            <wp:docPr id="60186203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86203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6097" cy="276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F10" w:rsidRDefault="00695F10">
      <w:r>
        <w:t>In deze Lewis structuur heeft ieder atoom een formele lading.</w:t>
      </w:r>
    </w:p>
    <w:p w:rsidR="00695F10" w:rsidRDefault="00695F10">
      <w:r>
        <w:t>S heeft in deze structuur de formele lading 2+  en alle O-atomen de formele lading 1-.</w:t>
      </w:r>
    </w:p>
    <w:p w:rsidR="00695F10" w:rsidRDefault="00695F10">
      <w:r>
        <w:t xml:space="preserve">Aangezien S meer dan 8 elektronen in de buitenste schil kan hebben, zorgt de onderstaande Lewis structuur ervoor dat </w:t>
      </w:r>
      <w:r w:rsidR="00E5552D">
        <w:t>er minder formele ladingen zijn, dus een stabieler geheel is.</w:t>
      </w:r>
    </w:p>
    <w:p w:rsidR="00E5552D" w:rsidRDefault="00E5552D">
      <w:r>
        <w:t xml:space="preserve">Door een vrij elektronenpaar van een zuurstof tussen O en S te positioneren verdwijnt de formele lading van het zuurstofatoom. Door dat 2x te doen, verdwijnt ook de formele lading van het zwavelatoom. </w:t>
      </w:r>
    </w:p>
    <w:p w:rsidR="00695F10" w:rsidRDefault="00695F10">
      <w:r w:rsidRPr="00695F10">
        <w:drawing>
          <wp:inline distT="0" distB="0" distL="0" distR="0" wp14:anchorId="6DB66580" wp14:editId="62FFFEE5">
            <wp:extent cx="3495675" cy="3110325"/>
            <wp:effectExtent l="0" t="0" r="0" b="0"/>
            <wp:docPr id="184301269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01269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3276" cy="311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F10" w:rsidSect="00E5552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10"/>
    <w:rsid w:val="00695F10"/>
    <w:rsid w:val="007C71C3"/>
    <w:rsid w:val="00E5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E850"/>
  <w15:chartTrackingRefBased/>
  <w15:docId w15:val="{A670D6A7-4BB8-468E-B610-1CB951FD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Naafs</dc:creator>
  <cp:keywords/>
  <dc:description/>
  <cp:lastModifiedBy>Dick Naafs</cp:lastModifiedBy>
  <cp:revision>1</cp:revision>
  <dcterms:created xsi:type="dcterms:W3CDTF">2023-05-18T13:39:00Z</dcterms:created>
  <dcterms:modified xsi:type="dcterms:W3CDTF">2023-05-18T13:55:00Z</dcterms:modified>
</cp:coreProperties>
</file>